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21" w:rsidRDefault="00096F76" w:rsidP="00966B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F76">
        <w:rPr>
          <w:rFonts w:ascii="Times New Roman" w:hAnsi="Times New Roman" w:cs="Times New Roman"/>
          <w:b/>
          <w:sz w:val="28"/>
          <w:szCs w:val="28"/>
        </w:rPr>
        <w:t xml:space="preserve">Проведенные </w:t>
      </w:r>
      <w:r w:rsidR="00966B21">
        <w:rPr>
          <w:rFonts w:ascii="Times New Roman" w:hAnsi="Times New Roman" w:cs="Times New Roman"/>
          <w:b/>
          <w:sz w:val="28"/>
          <w:szCs w:val="28"/>
        </w:rPr>
        <w:t xml:space="preserve">профилактические </w:t>
      </w:r>
      <w:r w:rsidRPr="00096F76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</w:p>
    <w:p w:rsidR="00096F76" w:rsidRDefault="00096F76" w:rsidP="00966B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F76">
        <w:rPr>
          <w:rFonts w:ascii="Times New Roman" w:hAnsi="Times New Roman" w:cs="Times New Roman"/>
          <w:b/>
          <w:sz w:val="28"/>
          <w:szCs w:val="28"/>
        </w:rPr>
        <w:t>«</w:t>
      </w:r>
      <w:r w:rsidR="00494F22">
        <w:rPr>
          <w:rFonts w:ascii="Times New Roman" w:hAnsi="Times New Roman" w:cs="Times New Roman"/>
          <w:b/>
          <w:sz w:val="28"/>
          <w:szCs w:val="28"/>
        </w:rPr>
        <w:t xml:space="preserve">Неделя безопасности </w:t>
      </w:r>
      <w:r w:rsidR="00966B21">
        <w:rPr>
          <w:rFonts w:ascii="Times New Roman" w:hAnsi="Times New Roman" w:cs="Times New Roman"/>
          <w:b/>
          <w:sz w:val="28"/>
          <w:szCs w:val="28"/>
        </w:rPr>
        <w:t>ДД</w:t>
      </w:r>
      <w:r w:rsidR="00494F22">
        <w:rPr>
          <w:rFonts w:ascii="Times New Roman" w:hAnsi="Times New Roman" w:cs="Times New Roman"/>
          <w:b/>
          <w:sz w:val="28"/>
          <w:szCs w:val="28"/>
        </w:rPr>
        <w:t>ТТ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F0818" w:rsidRDefault="00096F76" w:rsidP="00096F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Карабашском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детском саду №2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96F76" w:rsidRDefault="00096F76" w:rsidP="00096F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304C" w:rsidRDefault="00A52A35" w:rsidP="00FA30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304C">
        <w:rPr>
          <w:rFonts w:ascii="Times New Roman" w:hAnsi="Times New Roman" w:cs="Times New Roman"/>
          <w:sz w:val="28"/>
          <w:szCs w:val="28"/>
        </w:rPr>
        <w:t xml:space="preserve">     </w:t>
      </w:r>
      <w:r w:rsidR="00FA304C" w:rsidRPr="00FA304C">
        <w:rPr>
          <w:rFonts w:ascii="Times New Roman" w:hAnsi="Times New Roman" w:cs="Times New Roman"/>
          <w:sz w:val="28"/>
          <w:szCs w:val="28"/>
        </w:rPr>
        <w:t>В целях предупреждения детского дорожно-транспортного травматизма и активизации работы по профилактике детского дорожно-тра</w:t>
      </w:r>
      <w:r w:rsidR="00FA304C">
        <w:rPr>
          <w:rFonts w:ascii="Times New Roman" w:hAnsi="Times New Roman" w:cs="Times New Roman"/>
          <w:sz w:val="28"/>
          <w:szCs w:val="28"/>
        </w:rPr>
        <w:t xml:space="preserve">нспортного травматизма в   </w:t>
      </w:r>
    </w:p>
    <w:p w:rsidR="00430C83" w:rsidRPr="00D46338" w:rsidRDefault="00FA304C" w:rsidP="00FA304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A304C">
        <w:rPr>
          <w:rFonts w:ascii="Times New Roman" w:hAnsi="Times New Roman" w:cs="Times New Roman"/>
          <w:sz w:val="28"/>
          <w:szCs w:val="28"/>
        </w:rPr>
        <w:t>Карабашском</w:t>
      </w:r>
      <w:proofErr w:type="spellEnd"/>
      <w:r w:rsidRPr="00FA304C">
        <w:rPr>
          <w:rFonts w:ascii="Times New Roman" w:hAnsi="Times New Roman" w:cs="Times New Roman"/>
          <w:sz w:val="28"/>
          <w:szCs w:val="28"/>
        </w:rPr>
        <w:t xml:space="preserve"> детском саду №2 «</w:t>
      </w:r>
      <w:proofErr w:type="spellStart"/>
      <w:r w:rsidRPr="00FA304C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FA304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304C">
        <w:rPr>
          <w:rFonts w:ascii="Times New Roman" w:hAnsi="Times New Roman" w:cs="Times New Roman"/>
          <w:sz w:val="28"/>
          <w:szCs w:val="28"/>
        </w:rPr>
        <w:t xml:space="preserve">была проведена «Неделя дорожной безопасности», которая проходила с 22 </w:t>
      </w:r>
      <w:r w:rsidR="009B1E58">
        <w:rPr>
          <w:rFonts w:ascii="Times New Roman" w:hAnsi="Times New Roman" w:cs="Times New Roman"/>
          <w:sz w:val="28"/>
          <w:szCs w:val="28"/>
        </w:rPr>
        <w:t xml:space="preserve">августа 2022 по 11 сентября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FA304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A304C" w:rsidRDefault="00FA304C" w:rsidP="00FA304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A304C">
        <w:rPr>
          <w:color w:val="000000"/>
          <w:sz w:val="28"/>
          <w:szCs w:val="28"/>
        </w:rPr>
        <w:t>Работа была построена в трех направлениях:</w:t>
      </w:r>
    </w:p>
    <w:p w:rsidR="00FA304C" w:rsidRDefault="00FA304C" w:rsidP="00FA304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A304C">
        <w:rPr>
          <w:color w:val="000000"/>
          <w:sz w:val="28"/>
          <w:szCs w:val="28"/>
        </w:rPr>
        <w:t>работа с педагогами;</w:t>
      </w:r>
    </w:p>
    <w:p w:rsidR="00FA304C" w:rsidRDefault="00FA304C" w:rsidP="00FA304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FA304C">
        <w:rPr>
          <w:color w:val="000000"/>
          <w:sz w:val="28"/>
          <w:szCs w:val="28"/>
        </w:rPr>
        <w:t>работа с воспитанниками;</w:t>
      </w:r>
    </w:p>
    <w:p w:rsidR="00FA304C" w:rsidRPr="00FA304C" w:rsidRDefault="00FA304C" w:rsidP="00FA304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8"/>
          <w:szCs w:val="28"/>
        </w:rPr>
        <w:t>-</w:t>
      </w:r>
      <w:r w:rsidRPr="00FA304C">
        <w:rPr>
          <w:color w:val="000000"/>
          <w:sz w:val="28"/>
          <w:szCs w:val="28"/>
        </w:rPr>
        <w:t>работа с родителями.</w:t>
      </w:r>
    </w:p>
    <w:p w:rsidR="00FA304C" w:rsidRPr="00FA304C" w:rsidRDefault="00FA304C" w:rsidP="00FA304C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A30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педагогов проведены инструктажи по предупреждению детского дорожно-транспортного травматизма, по охране жизни, здоровья воспитанников на прогулочных площадках, во время целевых прогулок.</w:t>
      </w:r>
    </w:p>
    <w:p w:rsidR="00FA304C" w:rsidRP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Старшим </w:t>
      </w:r>
      <w:proofErr w:type="gramStart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воспитателем  была</w:t>
      </w:r>
      <w:proofErr w:type="gram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проведена консультация для педагогов «Профилактика детского дорожного травматизма  с воспитанниками ДОУ. Ребенок на улицах города».</w:t>
      </w:r>
    </w:p>
    <w:p w:rsidR="00FA304C" w:rsidRPr="00FA304C" w:rsidRDefault="00FA304C" w:rsidP="00FA304C">
      <w:pPr>
        <w:shd w:val="clear" w:color="auto" w:fill="FFFFFF"/>
        <w:spacing w:after="0" w:line="240" w:lineRule="auto"/>
        <w:ind w:left="720" w:hanging="36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A30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обучения правилам дорожного движения использовали различные формы и методы работы. В течение недели с детьми проводились: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Младшие  группы</w:t>
      </w:r>
      <w:proofErr w:type="gram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 «Кто переходит дорогу -  пешеход»;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«Разрешено – запрещено», «Собери светофор»;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 «Найди свой гараж», «Цветные автомобили», «Светофор»,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«Воробушки и автомобиль»;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 «Шоферы», «Автомобили на улице города».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общения «Мы едем в транспорте», «Как правильно перейти улицу»</w:t>
      </w:r>
    </w:p>
    <w:p w:rsidR="00FA304C" w:rsidRP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художественной литературы </w:t>
      </w:r>
      <w:proofErr w:type="spellStart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С.Я.Маршак</w:t>
      </w:r>
      <w:proofErr w:type="spell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«Светофор».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3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общения, беседа «Как правильно вести себя на дороге» «Наш друг – Светофор»;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ситуации «Расположи правильно дорожные знаки», «Как правильно перейти проезжую часть»;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конкурсе рисунков </w:t>
      </w:r>
      <w:r w:rsidRPr="00FA30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дорожные – знать каждому положено!»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 «Шоферы», «Автомобили на улице города».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художественной литературы </w:t>
      </w:r>
      <w:proofErr w:type="spellStart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А.Дорохова</w:t>
      </w:r>
      <w:proofErr w:type="spell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«Зеленый, желтый, красный», </w:t>
      </w:r>
      <w:proofErr w:type="spellStart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В.Головко</w:t>
      </w:r>
      <w:proofErr w:type="spell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«Правила движения», </w:t>
      </w:r>
      <w:proofErr w:type="spellStart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Т.Александрова</w:t>
      </w:r>
      <w:proofErr w:type="spell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Светофорчик</w:t>
      </w:r>
      <w:proofErr w:type="spell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 т.д.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Старшие группы: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«Знай и выполняй правила уличного движения»;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ситуация «Безопасный перекресток», «Как правильно вести себя на дороге», «Где надо кататься на велосипеде»;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 «Перекресток», «Инспектор ДПС», «Водители и пешеходы».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конкурсе рисунков </w:t>
      </w:r>
      <w:r w:rsidRPr="00FA304C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дорожные – знать каждому положено!»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 настольные игры: лото «Дорожные знаки</w:t>
      </w:r>
      <w:proofErr w:type="gramStart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 «</w:t>
      </w:r>
      <w:proofErr w:type="gram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пешеход»</w:t>
      </w:r>
    </w:p>
    <w:p w:rsidR="00FA304C" w:rsidRP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транспортом и пешеходами на улице, эк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скурсия по центральной улице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п.Карабаш</w:t>
      </w:r>
      <w:proofErr w:type="spellEnd"/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304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FA3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 папки-передвижки для родителей;</w:t>
      </w:r>
    </w:p>
    <w:p w:rsidR="00FA304C" w:rsidRPr="00FA304C" w:rsidRDefault="00FA304C" w:rsidP="00FA30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Оформлены памятки для родителей.</w:t>
      </w:r>
    </w:p>
    <w:p w:rsidR="00FA304C" w:rsidRPr="00FA304C" w:rsidRDefault="009B1E58" w:rsidP="009B1E58">
      <w:pPr>
        <w:spacing w:after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Проведена акция «</w:t>
      </w:r>
      <w:r>
        <w:rPr>
          <w:rFonts w:ascii="Times New Roman" w:hAnsi="Times New Roman" w:cs="Times New Roman"/>
          <w:sz w:val="28"/>
          <w:szCs w:val="28"/>
        </w:rPr>
        <w:t>Везу ребенка правильно</w:t>
      </w:r>
      <w:r w:rsidRPr="00D4633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«Возьми ребенка за руку»</w:t>
      </w:r>
      <w:r w:rsidRPr="00D463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304C" w:rsidRPr="009B1E58" w:rsidRDefault="00FA304C" w:rsidP="009B1E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FA30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A304C" w:rsidRDefault="009B1E58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9B1E5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73250" cy="2192271"/>
            <wp:effectExtent l="0" t="0" r="0" b="0"/>
            <wp:docPr id="2" name="Рисунок 2" descr="C:\Users\User\Downloads\20220902_14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0902_143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0" b="6804"/>
                    <a:stretch/>
                  </pic:blipFill>
                  <pic:spPr bwMode="auto">
                    <a:xfrm>
                      <a:off x="0" y="0"/>
                      <a:ext cx="1877502" cy="219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0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</w:t>
      </w:r>
      <w:r w:rsidR="006F01AE" w:rsidRP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34605" cy="2181454"/>
            <wp:effectExtent l="0" t="0" r="0" b="0"/>
            <wp:docPr id="3" name="Рисунок 3" descr="G:\Новая папка\IMG-202109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IMG-2021092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827" cy="219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6F01AE" w:rsidRDefault="006F01AE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304C" w:rsidRDefault="00FA304C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30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F01AE" w:rsidRP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24050" cy="1924050"/>
            <wp:effectExtent l="0" t="0" r="0" b="0"/>
            <wp:docPr id="4" name="Рисунок 4" descr="G:\Новая папка\IMG-202009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\IMG-20200922-WA0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</w:t>
      </w:r>
      <w:r w:rsidR="006F01AE" w:rsidRP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62250" cy="1748331"/>
            <wp:effectExtent l="0" t="0" r="0" b="4445"/>
            <wp:docPr id="5" name="Рисунок 5" descr="G:\Новая папка\IMG-202109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\IMG-20210922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548" cy="17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</w:t>
      </w:r>
    </w:p>
    <w:p w:rsidR="006F01AE" w:rsidRDefault="006F01AE" w:rsidP="00FA30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966B21" w:rsidRDefault="006F01AE" w:rsidP="006F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95550" cy="1871663"/>
            <wp:effectExtent l="0" t="0" r="0" b="0"/>
            <wp:docPr id="6" name="Рисунок 6" descr="G:\Новая папка\20210128_08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овая папка\20210128_0818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043" cy="187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  <w:r w:rsidRPr="006F01A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11266" cy="1835150"/>
            <wp:effectExtent l="0" t="0" r="0" b="0"/>
            <wp:docPr id="7" name="Рисунок 7" descr="G:\Новая папка\IMG-202109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\IMG-20210922-WA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387" cy="183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1AE" w:rsidRPr="006F01AE" w:rsidRDefault="006F01AE" w:rsidP="006F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B21" w:rsidRDefault="00966B21" w:rsidP="0033599A">
      <w:pPr>
        <w:spacing w:after="0"/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671004" wp14:editId="57DE40BE">
            <wp:extent cx="2279650" cy="2279650"/>
            <wp:effectExtent l="0" t="0" r="635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10923_11005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01A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32355" cy="233235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10923_1101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35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01AE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t xml:space="preserve">  </w:t>
      </w:r>
      <w:bookmarkStart w:id="0" w:name="_GoBack"/>
      <w:r w:rsidR="006F01AE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9FEC2B1">
            <wp:extent cx="1990989" cy="1495425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133" cy="150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66B21" w:rsidRDefault="00966B21" w:rsidP="0033599A">
      <w:pPr>
        <w:spacing w:after="0"/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</w:pPr>
    </w:p>
    <w:p w:rsidR="00966B21" w:rsidRDefault="00966B21" w:rsidP="0033599A">
      <w:pPr>
        <w:spacing w:after="0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t xml:space="preserve">           </w:t>
      </w:r>
    </w:p>
    <w:p w:rsidR="00966B21" w:rsidRDefault="00966B21" w:rsidP="0033599A">
      <w:pPr>
        <w:spacing w:after="0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:rsidR="00966B21" w:rsidRDefault="00966B21" w:rsidP="0033599A">
      <w:pPr>
        <w:spacing w:after="0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 </w:t>
      </w:r>
    </w:p>
    <w:p w:rsidR="00966B21" w:rsidRPr="00D46338" w:rsidRDefault="00966B21" w:rsidP="003359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4E05" w:rsidRDefault="00C54E05" w:rsidP="00D46338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54E05">
        <w:rPr>
          <w:rFonts w:ascii="Tahoma" w:hAnsi="Tahoma" w:cs="Tahoma"/>
          <w:noProof/>
          <w:sz w:val="24"/>
          <w:szCs w:val="24"/>
          <w:shd w:val="clear" w:color="auto" w:fill="FFFFFF"/>
          <w:lang w:eastAsia="ru-RU"/>
        </w:rPr>
        <w:lastRenderedPageBreak/>
        <w:t xml:space="preserve"> </w:t>
      </w:r>
      <w:r>
        <w:rPr>
          <w:rFonts w:ascii="Tahoma" w:hAnsi="Tahoma" w:cs="Tahoma"/>
          <w:noProof/>
          <w:sz w:val="24"/>
          <w:szCs w:val="24"/>
          <w:shd w:val="clear" w:color="auto" w:fill="FFFFFF"/>
          <w:lang w:eastAsia="ru-RU"/>
        </w:rPr>
        <w:t xml:space="preserve">    </w:t>
      </w:r>
      <w:r w:rsidRPr="00C54E0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881B6E" w:rsidRDefault="00881B6E" w:rsidP="00D46338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66B21" w:rsidRDefault="00881B6E" w:rsidP="00D46338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</w:t>
      </w:r>
    </w:p>
    <w:p w:rsidR="00C54E05" w:rsidRDefault="00C54E05" w:rsidP="00D46338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</w:t>
      </w:r>
    </w:p>
    <w:p w:rsidR="0033599A" w:rsidRPr="00FE6B4B" w:rsidRDefault="0033599A" w:rsidP="00D46338">
      <w:pPr>
        <w:spacing w:after="0"/>
        <w:rPr>
          <w:rFonts w:ascii="Times New Roman" w:hAnsi="Times New Roman" w:cs="Times New Roman"/>
          <w:noProof/>
          <w:sz w:val="28"/>
          <w:szCs w:val="24"/>
          <w:shd w:val="clear" w:color="auto" w:fill="FFFFFF"/>
          <w:lang w:eastAsia="ru-RU"/>
        </w:rPr>
      </w:pPr>
    </w:p>
    <w:p w:rsidR="0033599A" w:rsidRDefault="0033599A" w:rsidP="00096F76">
      <w:pPr>
        <w:spacing w:after="0"/>
        <w:rPr>
          <w:rFonts w:ascii="Tahoma" w:hAnsi="Tahoma" w:cs="Tahoma"/>
          <w:noProof/>
          <w:sz w:val="24"/>
          <w:szCs w:val="24"/>
          <w:shd w:val="clear" w:color="auto" w:fill="FFFFFF"/>
          <w:lang w:eastAsia="ru-RU"/>
        </w:rPr>
      </w:pPr>
    </w:p>
    <w:p w:rsidR="00430C83" w:rsidRPr="00C54E05" w:rsidRDefault="0033599A" w:rsidP="00096F76">
      <w:pPr>
        <w:spacing w:after="0"/>
        <w:rPr>
          <w:rFonts w:ascii="Tahoma" w:hAnsi="Tahoma" w:cs="Tahoma"/>
          <w:sz w:val="24"/>
          <w:szCs w:val="24"/>
          <w:shd w:val="clear" w:color="auto" w:fill="FFFFFF"/>
        </w:rPr>
      </w:pPr>
      <w:r w:rsidRPr="0033599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463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430C83" w:rsidRPr="00096F76" w:rsidRDefault="00BE4651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3599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</w:p>
    <w:p w:rsidR="00BE4651" w:rsidRDefault="00BE4651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6B4B" w:rsidRDefault="00FE6B4B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6B4B" w:rsidRPr="00096F76" w:rsidRDefault="00FE6B4B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3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</w:p>
    <w:p w:rsidR="00FE6B4B" w:rsidRDefault="00FE6B4B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6B4B" w:rsidRPr="00096F76" w:rsidRDefault="00966B21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FE6B4B" w:rsidRDefault="00FE6B4B" w:rsidP="00966B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4E05" w:rsidRDefault="00C54E05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6F76" w:rsidRDefault="00096F76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0E1C" w:rsidRPr="00096F76" w:rsidRDefault="00DB0E1C" w:rsidP="00096F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6F76" w:rsidRPr="00096F76" w:rsidRDefault="00096F76" w:rsidP="00096F7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96F76" w:rsidRPr="00096F76" w:rsidSect="00C54E05">
      <w:pgSz w:w="11906" w:h="16838"/>
      <w:pgMar w:top="568" w:right="424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608"/>
    <w:multiLevelType w:val="multilevel"/>
    <w:tmpl w:val="E788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5D2B36"/>
    <w:multiLevelType w:val="multilevel"/>
    <w:tmpl w:val="EF845FA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A2604B"/>
    <w:multiLevelType w:val="multilevel"/>
    <w:tmpl w:val="D48E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902F4D"/>
    <w:multiLevelType w:val="multilevel"/>
    <w:tmpl w:val="B84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F80160"/>
    <w:multiLevelType w:val="multilevel"/>
    <w:tmpl w:val="DFEE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DBF"/>
    <w:rsid w:val="00096F76"/>
    <w:rsid w:val="0033599A"/>
    <w:rsid w:val="003A191E"/>
    <w:rsid w:val="00430C83"/>
    <w:rsid w:val="00494F22"/>
    <w:rsid w:val="006F01AE"/>
    <w:rsid w:val="006F0818"/>
    <w:rsid w:val="00881B6E"/>
    <w:rsid w:val="00966B21"/>
    <w:rsid w:val="009B1E58"/>
    <w:rsid w:val="009B5F8C"/>
    <w:rsid w:val="00A52A35"/>
    <w:rsid w:val="00BE4651"/>
    <w:rsid w:val="00C54E05"/>
    <w:rsid w:val="00D46338"/>
    <w:rsid w:val="00DB0E1C"/>
    <w:rsid w:val="00EA6522"/>
    <w:rsid w:val="00FA304C"/>
    <w:rsid w:val="00FD2DBF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7F2D"/>
  <w15:chartTrackingRefBased/>
  <w15:docId w15:val="{3107E9B9-3834-4849-8D3F-AD04A7C0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30C83"/>
    <w:rPr>
      <w:i/>
      <w:iCs/>
    </w:rPr>
  </w:style>
  <w:style w:type="paragraph" w:styleId="a4">
    <w:name w:val="Normal (Web)"/>
    <w:basedOn w:val="a"/>
    <w:uiPriority w:val="99"/>
    <w:unhideWhenUsed/>
    <w:rsid w:val="00D4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CC99F-7208-49FE-B60A-C7BCCD1A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</dc:creator>
  <cp:keywords/>
  <dc:description/>
  <cp:lastModifiedBy>Gulnur</cp:lastModifiedBy>
  <cp:revision>11</cp:revision>
  <dcterms:created xsi:type="dcterms:W3CDTF">2021-02-01T08:56:00Z</dcterms:created>
  <dcterms:modified xsi:type="dcterms:W3CDTF">2022-09-12T06:04:00Z</dcterms:modified>
</cp:coreProperties>
</file>